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C6132">
        <w:t xml:space="preserve"> 30.1.</w:t>
      </w:r>
      <w:r>
        <w:t xml:space="preserve"> </w:t>
      </w:r>
    </w:p>
    <w:p w:rsidR="00A43519" w:rsidRDefault="008C6132" w:rsidP="00A43519">
      <w:r>
        <w:rPr>
          <w:noProof/>
          <w:lang w:eastAsia="ru-RU"/>
        </w:rPr>
        <w:drawing>
          <wp:inline distT="0" distB="0" distL="0" distR="0">
            <wp:extent cx="9251950" cy="5174615"/>
            <wp:effectExtent l="19050" t="0" r="6350" b="0"/>
            <wp:docPr id="1" name="Рисунок 0" descr="Поликлиника №43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иклиника №43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7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8976F1" w:rsidP="00701682">
      <w:pPr>
        <w:tabs>
          <w:tab w:val="left" w:pos="11160"/>
        </w:tabs>
        <w:spacing w:after="0" w:line="360" w:lineRule="auto"/>
        <w:jc w:val="right"/>
      </w:pPr>
      <w:r>
        <w:t xml:space="preserve">                                                                                                </w:t>
      </w:r>
      <w:r w:rsidR="008C6132">
        <w:t xml:space="preserve">                             </w:t>
      </w:r>
      <w:r w:rsidR="007C450C">
        <w:t xml:space="preserve"> </w:t>
      </w:r>
      <w:r w:rsidR="008C6132">
        <w:t>Отделение общей врачебной практики Городской поликлиники № 43</w:t>
      </w:r>
    </w:p>
    <w:p w:rsidR="00A43519" w:rsidRDefault="00A43519" w:rsidP="00B870D4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8C6132">
        <w:t>пр</w:t>
      </w:r>
      <w:proofErr w:type="gramStart"/>
      <w:r w:rsidR="008C6132">
        <w:t>.С</w:t>
      </w:r>
      <w:proofErr w:type="gramEnd"/>
      <w:r w:rsidR="008C6132">
        <w:t>тачек, д.142</w:t>
      </w:r>
    </w:p>
    <w:p w:rsidR="00701682" w:rsidRPr="00A43519" w:rsidRDefault="00701682" w:rsidP="00B870D4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701682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FD5" w:rsidRDefault="00F20FD5" w:rsidP="00A43519">
      <w:pPr>
        <w:spacing w:after="0" w:line="240" w:lineRule="auto"/>
      </w:pPr>
      <w:r>
        <w:separator/>
      </w:r>
    </w:p>
  </w:endnote>
  <w:endnote w:type="continuationSeparator" w:id="0">
    <w:p w:rsidR="00F20FD5" w:rsidRDefault="00F20FD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FD5" w:rsidRDefault="00F20FD5" w:rsidP="00A43519">
      <w:pPr>
        <w:spacing w:after="0" w:line="240" w:lineRule="auto"/>
      </w:pPr>
      <w:r>
        <w:separator/>
      </w:r>
    </w:p>
  </w:footnote>
  <w:footnote w:type="continuationSeparator" w:id="0">
    <w:p w:rsidR="00F20FD5" w:rsidRDefault="00F20FD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91315"/>
    <w:rsid w:val="001D1572"/>
    <w:rsid w:val="00204EA0"/>
    <w:rsid w:val="0035653B"/>
    <w:rsid w:val="003A0AC1"/>
    <w:rsid w:val="003E7AD8"/>
    <w:rsid w:val="004835FC"/>
    <w:rsid w:val="005B5E5E"/>
    <w:rsid w:val="005E1002"/>
    <w:rsid w:val="00701682"/>
    <w:rsid w:val="00701EA5"/>
    <w:rsid w:val="00747DEF"/>
    <w:rsid w:val="0079768C"/>
    <w:rsid w:val="007C450C"/>
    <w:rsid w:val="008976F1"/>
    <w:rsid w:val="008C6132"/>
    <w:rsid w:val="008F6E29"/>
    <w:rsid w:val="00906559"/>
    <w:rsid w:val="00906A45"/>
    <w:rsid w:val="009850BE"/>
    <w:rsid w:val="009969AB"/>
    <w:rsid w:val="009C2977"/>
    <w:rsid w:val="00A109FF"/>
    <w:rsid w:val="00A43519"/>
    <w:rsid w:val="00A4605E"/>
    <w:rsid w:val="00A77123"/>
    <w:rsid w:val="00A95EDA"/>
    <w:rsid w:val="00B63FB9"/>
    <w:rsid w:val="00B870D4"/>
    <w:rsid w:val="00BD38A6"/>
    <w:rsid w:val="00DD5309"/>
    <w:rsid w:val="00E214DE"/>
    <w:rsid w:val="00E97F12"/>
    <w:rsid w:val="00F20FD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2015-09-23T08:33:00Z</dcterms:created>
  <dcterms:modified xsi:type="dcterms:W3CDTF">2015-09-28T12:22:00Z</dcterms:modified>
</cp:coreProperties>
</file>